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3E4" w:rsidRDefault="00C508F2" w:rsidP="00C508F2">
      <w:pPr>
        <w:jc w:val="center"/>
        <w:rPr>
          <w:rFonts w:ascii="Soberana Sans" w:hAnsi="Soberana Sans"/>
          <w:b/>
        </w:rPr>
      </w:pPr>
      <w:r>
        <w:rPr>
          <w:rFonts w:ascii="Soberana Sans" w:hAnsi="Soberana Sans"/>
          <w:b/>
        </w:rPr>
        <w:t xml:space="preserve">ESPECIFICACIONES PARA ÁREA DE JUEGO </w:t>
      </w:r>
    </w:p>
    <w:p w:rsidR="00C508F2" w:rsidRPr="007E13AA" w:rsidRDefault="00DF43E4" w:rsidP="00C508F2">
      <w:pPr>
        <w:jc w:val="center"/>
        <w:rPr>
          <w:rFonts w:ascii="Soberana Sans" w:hAnsi="Soberana Sans"/>
          <w:b/>
        </w:rPr>
      </w:pPr>
      <w:r>
        <w:rPr>
          <w:rFonts w:ascii="Soberana Sans" w:hAnsi="Soberana Sans"/>
          <w:b/>
        </w:rPr>
        <w:t>DENTRO DE LOS INSTITUTOS TECNOLÓGICOS</w:t>
      </w:r>
    </w:p>
    <w:p w:rsidR="00C508F2" w:rsidRDefault="00C508F2" w:rsidP="00C508F2">
      <w:pPr>
        <w:spacing w:after="120"/>
        <w:rPr>
          <w:rFonts w:ascii="Soberana Sans" w:hAnsi="Soberana Sans"/>
          <w:b/>
        </w:rPr>
      </w:pPr>
    </w:p>
    <w:p w:rsidR="00DF43E4" w:rsidRPr="007E13AA" w:rsidRDefault="00DF43E4" w:rsidP="00C508F2">
      <w:pPr>
        <w:spacing w:after="120"/>
        <w:rPr>
          <w:rFonts w:ascii="Soberana Sans" w:hAnsi="Soberana Sans"/>
          <w:b/>
        </w:rPr>
      </w:pPr>
      <w:bookmarkStart w:id="0" w:name="_GoBack"/>
      <w:bookmarkEnd w:id="0"/>
    </w:p>
    <w:p w:rsidR="00C508F2" w:rsidRPr="007E13AA" w:rsidRDefault="00C508F2" w:rsidP="00C508F2">
      <w:pPr>
        <w:spacing w:after="120"/>
        <w:rPr>
          <w:rFonts w:ascii="Soberana Sans" w:hAnsi="Soberana Sans"/>
          <w:b/>
        </w:rPr>
      </w:pPr>
      <w:r w:rsidRPr="007E13AA">
        <w:rPr>
          <w:rFonts w:ascii="Soberana Sans" w:hAnsi="Soberana Sans"/>
          <w:b/>
        </w:rPr>
        <w:t>Para actividades de rutina, clases o prácticas</w:t>
      </w:r>
      <w:r w:rsidR="00DF43E4">
        <w:rPr>
          <w:rFonts w:ascii="Soberana Sans" w:hAnsi="Soberana Sans"/>
          <w:b/>
        </w:rPr>
        <w:t>:</w:t>
      </w:r>
    </w:p>
    <w:p w:rsidR="00C508F2" w:rsidRPr="007E13AA" w:rsidRDefault="00C508F2" w:rsidP="00C508F2">
      <w:pPr>
        <w:spacing w:after="120"/>
        <w:rPr>
          <w:rFonts w:ascii="Soberana Sans" w:hAnsi="Soberana Sans"/>
        </w:rPr>
      </w:pPr>
      <w:r w:rsidRPr="007E13AA">
        <w:rPr>
          <w:rFonts w:ascii="Soberana Sans" w:hAnsi="Soberana Sans"/>
        </w:rPr>
        <w:t xml:space="preserve">Un </w:t>
      </w:r>
      <w:r w:rsidR="00DF43E4">
        <w:rPr>
          <w:rFonts w:ascii="Soberana Sans" w:hAnsi="Soberana Sans"/>
        </w:rPr>
        <w:t xml:space="preserve">espacio dentro del Instituto Tecnológico </w:t>
      </w:r>
      <w:r w:rsidRPr="007E13AA">
        <w:rPr>
          <w:rFonts w:ascii="Soberana Sans" w:hAnsi="Soberana Sans"/>
        </w:rPr>
        <w:t>mínimo de 30 met</w:t>
      </w:r>
      <w:r w:rsidR="00DF43E4">
        <w:rPr>
          <w:rFonts w:ascii="Soberana Sans" w:hAnsi="Soberana Sans"/>
        </w:rPr>
        <w:t>ros cuadrados, con 5 mesas de 1</w:t>
      </w:r>
      <w:r w:rsidRPr="007E13AA">
        <w:rPr>
          <w:rFonts w:ascii="Soberana Sans" w:hAnsi="Soberana Sans"/>
        </w:rPr>
        <w:t>.50</w:t>
      </w:r>
      <w:r w:rsidR="00DF43E4">
        <w:rPr>
          <w:rFonts w:ascii="Soberana Sans" w:hAnsi="Soberana Sans"/>
        </w:rPr>
        <w:t>m</w:t>
      </w:r>
      <w:r w:rsidRPr="007E13AA">
        <w:rPr>
          <w:rFonts w:ascii="Soberana Sans" w:hAnsi="Soberana Sans"/>
        </w:rPr>
        <w:t xml:space="preserve"> promedio</w:t>
      </w:r>
      <w:r w:rsidR="00DF43E4">
        <w:rPr>
          <w:rFonts w:ascii="Soberana Sans" w:hAnsi="Soberana Sans"/>
        </w:rPr>
        <w:t xml:space="preserve"> cada una</w:t>
      </w:r>
      <w:r w:rsidRPr="007E13AA">
        <w:rPr>
          <w:rFonts w:ascii="Soberana Sans" w:hAnsi="Soberana Sans"/>
        </w:rPr>
        <w:t xml:space="preserve">, 10 </w:t>
      </w:r>
      <w:r w:rsidR="00DF43E4">
        <w:rPr>
          <w:rFonts w:ascii="Soberana Sans" w:hAnsi="Soberana Sans"/>
        </w:rPr>
        <w:t xml:space="preserve">juegos de </w:t>
      </w:r>
      <w:r w:rsidRPr="007E13AA">
        <w:rPr>
          <w:rFonts w:ascii="Soberana Sans" w:hAnsi="Soberana Sans"/>
        </w:rPr>
        <w:t>ajedre</w:t>
      </w:r>
      <w:r w:rsidR="00DF43E4">
        <w:rPr>
          <w:rFonts w:ascii="Soberana Sans" w:hAnsi="Soberana Sans"/>
        </w:rPr>
        <w:t>z</w:t>
      </w:r>
      <w:r w:rsidRPr="007E13AA">
        <w:rPr>
          <w:rFonts w:ascii="Soberana Sans" w:hAnsi="Soberana Sans"/>
        </w:rPr>
        <w:t xml:space="preserve"> y tableros.</w:t>
      </w:r>
    </w:p>
    <w:p w:rsidR="00C508F2" w:rsidRPr="007E13AA" w:rsidRDefault="00DF43E4" w:rsidP="00C508F2">
      <w:pPr>
        <w:spacing w:after="120"/>
        <w:rPr>
          <w:rFonts w:ascii="Soberana Sans" w:hAnsi="Soberana Sans"/>
          <w:b/>
        </w:rPr>
      </w:pPr>
      <w:r>
        <w:rPr>
          <w:rFonts w:ascii="Soberana Sans" w:hAnsi="Soberana Sans"/>
          <w:b/>
        </w:rPr>
        <w:t>Para e</w:t>
      </w:r>
      <w:r w:rsidR="00C508F2" w:rsidRPr="007E13AA">
        <w:rPr>
          <w:rFonts w:ascii="Soberana Sans" w:hAnsi="Soberana Sans"/>
          <w:b/>
        </w:rPr>
        <w:t>ventos internos:</w:t>
      </w:r>
    </w:p>
    <w:p w:rsidR="00DF43E4" w:rsidRPr="007E13AA" w:rsidRDefault="00C508F2" w:rsidP="00C508F2">
      <w:pPr>
        <w:spacing w:after="120"/>
        <w:rPr>
          <w:rFonts w:ascii="Soberana Sans" w:hAnsi="Soberana Sans"/>
        </w:rPr>
      </w:pPr>
      <w:r w:rsidRPr="007E13AA">
        <w:rPr>
          <w:rFonts w:ascii="Soberana Sans" w:hAnsi="Soberana Sans"/>
        </w:rPr>
        <w:t xml:space="preserve">Un salón con mesas  y sillas de acuerdo a la </w:t>
      </w:r>
      <w:r w:rsidR="00DF43E4">
        <w:rPr>
          <w:rFonts w:ascii="Soberana Sans" w:hAnsi="Soberana Sans"/>
        </w:rPr>
        <w:t xml:space="preserve">siguiente </w:t>
      </w:r>
      <w:r w:rsidRPr="007E13AA">
        <w:rPr>
          <w:rFonts w:ascii="Soberana Sans" w:hAnsi="Soberana Sans"/>
        </w:rPr>
        <w:t>cantidad de participantes para un evento:</w:t>
      </w:r>
    </w:p>
    <w:p w:rsidR="00C508F2" w:rsidRPr="00DF43E4" w:rsidRDefault="00C508F2" w:rsidP="00DF43E4">
      <w:pPr>
        <w:pStyle w:val="Prrafodelista"/>
        <w:numPr>
          <w:ilvl w:val="0"/>
          <w:numId w:val="7"/>
        </w:numPr>
        <w:spacing w:after="120"/>
        <w:rPr>
          <w:rFonts w:ascii="Soberana Sans" w:hAnsi="Soberana Sans"/>
        </w:rPr>
      </w:pPr>
      <w:r w:rsidRPr="00DF43E4">
        <w:rPr>
          <w:rFonts w:ascii="Soberana Sans" w:hAnsi="Soberana Sans"/>
        </w:rPr>
        <w:t xml:space="preserve">De 10 a 30 jugadores, </w:t>
      </w:r>
      <w:r w:rsidR="00DF43E4">
        <w:rPr>
          <w:rFonts w:ascii="Soberana Sans" w:hAnsi="Soberana Sans"/>
        </w:rPr>
        <w:t xml:space="preserve">salón de </w:t>
      </w:r>
      <w:r w:rsidRPr="00DF43E4">
        <w:rPr>
          <w:rFonts w:ascii="Soberana Sans" w:hAnsi="Soberana Sans"/>
        </w:rPr>
        <w:t>30 metros cuadrados</w:t>
      </w:r>
      <w:r w:rsidR="00DF43E4">
        <w:rPr>
          <w:rFonts w:ascii="Soberana Sans" w:hAnsi="Soberana Sans"/>
        </w:rPr>
        <w:t>,</w:t>
      </w:r>
      <w:r w:rsidRPr="00DF43E4">
        <w:rPr>
          <w:rFonts w:ascii="Soberana Sans" w:hAnsi="Soberana Sans"/>
        </w:rPr>
        <w:t xml:space="preserve"> sillas y mesas de acuerdo al número.</w:t>
      </w:r>
    </w:p>
    <w:p w:rsidR="00C508F2" w:rsidRPr="00DF43E4" w:rsidRDefault="00C508F2" w:rsidP="00DF43E4">
      <w:pPr>
        <w:pStyle w:val="Prrafodelista"/>
        <w:numPr>
          <w:ilvl w:val="0"/>
          <w:numId w:val="7"/>
        </w:numPr>
        <w:spacing w:after="120"/>
        <w:rPr>
          <w:rFonts w:ascii="Soberana Sans" w:hAnsi="Soberana Sans"/>
        </w:rPr>
      </w:pPr>
      <w:r w:rsidRPr="00DF43E4">
        <w:rPr>
          <w:rFonts w:ascii="Soberana Sans" w:hAnsi="Soberana Sans"/>
        </w:rPr>
        <w:t xml:space="preserve">De 31 a 50 jugadores, </w:t>
      </w:r>
      <w:r w:rsidR="00DF43E4">
        <w:rPr>
          <w:rFonts w:ascii="Soberana Sans" w:hAnsi="Soberana Sans"/>
        </w:rPr>
        <w:t xml:space="preserve">salón de </w:t>
      </w:r>
      <w:r w:rsidRPr="00DF43E4">
        <w:rPr>
          <w:rFonts w:ascii="Soberana Sans" w:hAnsi="Soberana Sans"/>
        </w:rPr>
        <w:t>40 metros cuadrados</w:t>
      </w:r>
      <w:r w:rsidR="00DF43E4">
        <w:rPr>
          <w:rFonts w:ascii="Soberana Sans" w:hAnsi="Soberana Sans"/>
        </w:rPr>
        <w:t xml:space="preserve">, </w:t>
      </w:r>
      <w:r w:rsidRPr="00DF43E4">
        <w:rPr>
          <w:rFonts w:ascii="Soberana Sans" w:hAnsi="Soberana Sans"/>
        </w:rPr>
        <w:t>sillas y mesas de acuerdo al número.</w:t>
      </w:r>
    </w:p>
    <w:p w:rsidR="00C508F2" w:rsidRPr="00DF43E4" w:rsidRDefault="00C508F2" w:rsidP="00DF43E4">
      <w:pPr>
        <w:pStyle w:val="Prrafodelista"/>
        <w:numPr>
          <w:ilvl w:val="0"/>
          <w:numId w:val="7"/>
        </w:numPr>
        <w:spacing w:after="120"/>
        <w:rPr>
          <w:rFonts w:ascii="Soberana Sans" w:hAnsi="Soberana Sans"/>
        </w:rPr>
      </w:pPr>
      <w:r w:rsidRPr="00DF43E4">
        <w:rPr>
          <w:rFonts w:ascii="Soberana Sans" w:hAnsi="Soberana Sans"/>
        </w:rPr>
        <w:t xml:space="preserve">De 51 a 80 jugadores, </w:t>
      </w:r>
      <w:r w:rsidR="00DF43E4">
        <w:rPr>
          <w:rFonts w:ascii="Soberana Sans" w:hAnsi="Soberana Sans"/>
        </w:rPr>
        <w:t xml:space="preserve">salón de </w:t>
      </w:r>
      <w:r w:rsidRPr="00DF43E4">
        <w:rPr>
          <w:rFonts w:ascii="Soberana Sans" w:hAnsi="Soberana Sans"/>
        </w:rPr>
        <w:t>50 metros cuadrados</w:t>
      </w:r>
      <w:r w:rsidR="00DF43E4">
        <w:rPr>
          <w:rFonts w:ascii="Soberana Sans" w:hAnsi="Soberana Sans"/>
        </w:rPr>
        <w:t>, sillas</w:t>
      </w:r>
      <w:r w:rsidRPr="00DF43E4">
        <w:rPr>
          <w:rFonts w:ascii="Soberana Sans" w:hAnsi="Soberana Sans"/>
        </w:rPr>
        <w:t xml:space="preserve"> y mesas de acuerdo al número.</w:t>
      </w:r>
    </w:p>
    <w:p w:rsidR="00C508F2" w:rsidRPr="00DF43E4" w:rsidRDefault="00C508F2" w:rsidP="00DF43E4">
      <w:pPr>
        <w:pStyle w:val="Prrafodelista"/>
        <w:numPr>
          <w:ilvl w:val="0"/>
          <w:numId w:val="7"/>
        </w:numPr>
        <w:spacing w:after="120"/>
        <w:rPr>
          <w:rFonts w:ascii="Soberana Sans" w:hAnsi="Soberana Sans"/>
        </w:rPr>
      </w:pPr>
      <w:r w:rsidRPr="00DF43E4">
        <w:rPr>
          <w:rFonts w:ascii="Soberana Sans" w:hAnsi="Soberana Sans"/>
        </w:rPr>
        <w:t xml:space="preserve">De 81 a 120 jugadores, </w:t>
      </w:r>
      <w:r w:rsidR="00DF43E4">
        <w:rPr>
          <w:rFonts w:ascii="Soberana Sans" w:hAnsi="Soberana Sans"/>
        </w:rPr>
        <w:t xml:space="preserve">salón de </w:t>
      </w:r>
      <w:r w:rsidRPr="00DF43E4">
        <w:rPr>
          <w:rFonts w:ascii="Soberana Sans" w:hAnsi="Soberana Sans"/>
        </w:rPr>
        <w:t>100 metros cuadrados</w:t>
      </w:r>
      <w:r w:rsidR="00DF43E4">
        <w:rPr>
          <w:rFonts w:ascii="Soberana Sans" w:hAnsi="Soberana Sans"/>
        </w:rPr>
        <w:t>,</w:t>
      </w:r>
      <w:r w:rsidRPr="00DF43E4">
        <w:rPr>
          <w:rFonts w:ascii="Soberana Sans" w:hAnsi="Soberana Sans"/>
        </w:rPr>
        <w:t xml:space="preserve"> sillas y mesas de acuerdo al número.</w:t>
      </w:r>
    </w:p>
    <w:p w:rsidR="00C508F2" w:rsidRPr="007E13AA" w:rsidRDefault="00C508F2" w:rsidP="00C508F2">
      <w:pPr>
        <w:spacing w:after="120"/>
        <w:rPr>
          <w:rFonts w:ascii="Soberana Sans" w:hAnsi="Soberana Sans"/>
        </w:rPr>
      </w:pPr>
    </w:p>
    <w:p w:rsidR="00C508F2" w:rsidRPr="007E13AA" w:rsidRDefault="00DF43E4" w:rsidP="00C508F2">
      <w:pPr>
        <w:spacing w:after="120"/>
        <w:rPr>
          <w:rFonts w:ascii="Soberana Sans" w:hAnsi="Soberana Sans"/>
          <w:b/>
        </w:rPr>
      </w:pPr>
      <w:r>
        <w:rPr>
          <w:rFonts w:ascii="Soberana Sans" w:hAnsi="Soberana Sans"/>
          <w:b/>
        </w:rPr>
        <w:t>Para eventos vía internet:</w:t>
      </w:r>
    </w:p>
    <w:p w:rsidR="00C508F2" w:rsidRPr="007E13AA" w:rsidRDefault="00C508F2" w:rsidP="00C508F2">
      <w:pPr>
        <w:spacing w:after="120"/>
        <w:rPr>
          <w:rFonts w:ascii="Soberana Sans" w:hAnsi="Soberana Sans"/>
        </w:rPr>
      </w:pPr>
      <w:r w:rsidRPr="007E13AA">
        <w:rPr>
          <w:rFonts w:ascii="Soberana Sans" w:hAnsi="Soberana Sans"/>
        </w:rPr>
        <w:t xml:space="preserve">Un </w:t>
      </w:r>
      <w:r w:rsidR="00DF43E4">
        <w:rPr>
          <w:rFonts w:ascii="Soberana Sans" w:hAnsi="Soberana Sans"/>
        </w:rPr>
        <w:t xml:space="preserve">salón </w:t>
      </w:r>
      <w:r w:rsidRPr="007E13AA">
        <w:rPr>
          <w:rFonts w:ascii="Soberana Sans" w:hAnsi="Soberana Sans"/>
        </w:rPr>
        <w:t>mínimo de 30 metros cuadrados, con 6 mesas de 1.50</w:t>
      </w:r>
      <w:r w:rsidR="00DF43E4">
        <w:rPr>
          <w:rFonts w:ascii="Soberana Sans" w:hAnsi="Soberana Sans"/>
        </w:rPr>
        <w:t>m</w:t>
      </w:r>
      <w:r w:rsidRPr="007E13AA">
        <w:rPr>
          <w:rFonts w:ascii="Soberana Sans" w:hAnsi="Soberana Sans"/>
        </w:rPr>
        <w:t xml:space="preserve"> promedio, 4 </w:t>
      </w:r>
      <w:r w:rsidR="00DF43E4">
        <w:rPr>
          <w:rFonts w:ascii="Soberana Sans" w:hAnsi="Soberana Sans"/>
        </w:rPr>
        <w:t xml:space="preserve">juegos de </w:t>
      </w:r>
      <w:r w:rsidRPr="007E13AA">
        <w:rPr>
          <w:rFonts w:ascii="Soberana Sans" w:hAnsi="Soberana Sans"/>
        </w:rPr>
        <w:t>ajedre</w:t>
      </w:r>
      <w:r w:rsidR="00DF43E4">
        <w:rPr>
          <w:rFonts w:ascii="Soberana Sans" w:hAnsi="Soberana Sans"/>
        </w:rPr>
        <w:t>z</w:t>
      </w:r>
      <w:r w:rsidRPr="007E13AA">
        <w:rPr>
          <w:rFonts w:ascii="Soberana Sans" w:hAnsi="Soberana Sans"/>
        </w:rPr>
        <w:t xml:space="preserve"> y tableros.</w:t>
      </w:r>
    </w:p>
    <w:p w:rsidR="00C508F2" w:rsidRPr="007E13AA" w:rsidRDefault="00C508F2" w:rsidP="00C508F2">
      <w:pPr>
        <w:spacing w:after="120"/>
        <w:rPr>
          <w:rFonts w:ascii="Soberana Sans" w:hAnsi="Soberana Sans"/>
        </w:rPr>
      </w:pPr>
      <w:r w:rsidRPr="007E13AA">
        <w:rPr>
          <w:rFonts w:ascii="Soberana Sans" w:hAnsi="Soberana Sans"/>
        </w:rPr>
        <w:t>Una computadora es</w:t>
      </w:r>
      <w:r>
        <w:rPr>
          <w:rFonts w:ascii="Soberana Sans" w:hAnsi="Soberana Sans"/>
        </w:rPr>
        <w:t>tándar con conexión de internet</w:t>
      </w:r>
      <w:r w:rsidRPr="007E13AA">
        <w:rPr>
          <w:rFonts w:ascii="Soberana Sans" w:hAnsi="Soberana Sans"/>
        </w:rPr>
        <w:t>, plataforma normal.</w:t>
      </w:r>
    </w:p>
    <w:p w:rsidR="00C508F2" w:rsidRPr="007E13AA" w:rsidRDefault="00DF43E4" w:rsidP="00C508F2">
      <w:pPr>
        <w:spacing w:after="120"/>
        <w:rPr>
          <w:rFonts w:ascii="Soberana Sans" w:hAnsi="Soberana Sans"/>
        </w:rPr>
      </w:pPr>
      <w:r>
        <w:rPr>
          <w:rFonts w:ascii="Soberana Sans" w:hAnsi="Soberana Sans"/>
        </w:rPr>
        <w:t>Un proyector, cañón</w:t>
      </w:r>
      <w:r w:rsidR="00C508F2" w:rsidRPr="007E13AA">
        <w:rPr>
          <w:rFonts w:ascii="Soberana Sans" w:hAnsi="Soberana Sans"/>
        </w:rPr>
        <w:t xml:space="preserve"> o pantalla plana, para </w:t>
      </w:r>
      <w:r>
        <w:rPr>
          <w:rFonts w:ascii="Soberana Sans" w:hAnsi="Soberana Sans"/>
        </w:rPr>
        <w:t xml:space="preserve">área de </w:t>
      </w:r>
      <w:r w:rsidR="00C508F2" w:rsidRPr="007E13AA">
        <w:rPr>
          <w:rFonts w:ascii="Soberana Sans" w:hAnsi="Soberana Sans"/>
        </w:rPr>
        <w:t>proyección de 48 pulgadas mínimo</w:t>
      </w:r>
      <w:r>
        <w:rPr>
          <w:rFonts w:ascii="Soberana Sans" w:hAnsi="Soberana Sans"/>
        </w:rPr>
        <w:t>.</w:t>
      </w:r>
    </w:p>
    <w:p w:rsidR="00C508F2" w:rsidRDefault="00C508F2" w:rsidP="00C508F2">
      <w:pPr>
        <w:spacing w:after="120"/>
      </w:pPr>
    </w:p>
    <w:p w:rsidR="00C508F2" w:rsidRDefault="00C508F2" w:rsidP="00C26DCC">
      <w:pPr>
        <w:jc w:val="right"/>
        <w:rPr>
          <w:rFonts w:ascii="Soberana Sans" w:hAnsi="Soberana Sans"/>
          <w:sz w:val="18"/>
          <w:szCs w:val="18"/>
        </w:rPr>
      </w:pPr>
    </w:p>
    <w:p w:rsidR="00C508F2" w:rsidRDefault="00C508F2" w:rsidP="00C26DCC">
      <w:pPr>
        <w:jc w:val="right"/>
        <w:rPr>
          <w:rFonts w:ascii="Soberana Sans" w:hAnsi="Soberana Sans"/>
          <w:sz w:val="18"/>
          <w:szCs w:val="18"/>
        </w:rPr>
      </w:pPr>
    </w:p>
    <w:sectPr w:rsidR="00C508F2" w:rsidSect="00CD40CD">
      <w:headerReference w:type="default" r:id="rId8"/>
      <w:footerReference w:type="default" r:id="rId9"/>
      <w:pgSz w:w="12242" w:h="15842" w:code="1"/>
      <w:pgMar w:top="238" w:right="1134" w:bottom="993" w:left="1418" w:header="652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C1C" w:rsidRDefault="00407C1C">
      <w:r>
        <w:separator/>
      </w:r>
    </w:p>
  </w:endnote>
  <w:endnote w:type="continuationSeparator" w:id="0">
    <w:p w:rsidR="00407C1C" w:rsidRDefault="00407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oberana Sans"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Soberana Sans Light"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EurekaSans-Light">
    <w:altName w:val="Courier New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EB8" w:rsidRPr="005720C6" w:rsidRDefault="00922EB8" w:rsidP="00753FD0">
    <w:pPr>
      <w:pStyle w:val="Piedepgina"/>
      <w:tabs>
        <w:tab w:val="clear" w:pos="4252"/>
        <w:tab w:val="center" w:pos="4678"/>
      </w:tabs>
      <w:ind w:right="759"/>
      <w:jc w:val="center"/>
      <w:rPr>
        <w:rFonts w:ascii="Soberana Sans" w:hAnsi="Soberana Sans"/>
        <w:color w:val="737373"/>
        <w:sz w:val="16"/>
        <w:szCs w:val="16"/>
      </w:rPr>
    </w:pPr>
    <w:r w:rsidRPr="005720C6">
      <w:rPr>
        <w:rFonts w:ascii="Soberana Sans" w:hAnsi="Soberana Sans"/>
        <w:color w:val="737373"/>
        <w:sz w:val="16"/>
        <w:szCs w:val="16"/>
      </w:rPr>
      <w:t xml:space="preserve">Arcos de Belén Núm. 79, </w:t>
    </w:r>
    <w:r>
      <w:rPr>
        <w:rFonts w:ascii="Soberana Sans" w:hAnsi="Soberana Sans"/>
        <w:color w:val="737373"/>
        <w:sz w:val="16"/>
        <w:szCs w:val="16"/>
      </w:rPr>
      <w:t>7º piso</w:t>
    </w:r>
    <w:r w:rsidRPr="005720C6">
      <w:rPr>
        <w:rFonts w:ascii="Soberana Sans" w:hAnsi="Soberana Sans"/>
        <w:color w:val="737373"/>
        <w:sz w:val="16"/>
        <w:szCs w:val="16"/>
      </w:rPr>
      <w:t>, Col. Centro, Del. Cuauhtémoc, C.P. 06010, México, D.F.,</w:t>
    </w:r>
  </w:p>
  <w:p w:rsidR="00922EB8" w:rsidRPr="00F071DF" w:rsidRDefault="00922EB8" w:rsidP="00753FD0">
    <w:pPr>
      <w:pStyle w:val="Piedepgina"/>
      <w:tabs>
        <w:tab w:val="left" w:pos="708"/>
      </w:tabs>
      <w:ind w:right="759"/>
      <w:jc w:val="center"/>
      <w:rPr>
        <w:lang w:val="en-US"/>
      </w:rPr>
    </w:pPr>
    <w:proofErr w:type="spellStart"/>
    <w:r>
      <w:rPr>
        <w:rFonts w:ascii="Soberana Sans" w:hAnsi="Soberana Sans"/>
        <w:color w:val="737373"/>
        <w:sz w:val="16"/>
        <w:szCs w:val="16"/>
        <w:lang w:val="en-US"/>
      </w:rPr>
      <w:t>Tels</w:t>
    </w:r>
    <w:proofErr w:type="spellEnd"/>
    <w:r>
      <w:rPr>
        <w:rFonts w:ascii="Soberana Sans" w:hAnsi="Soberana Sans"/>
        <w:color w:val="737373"/>
        <w:sz w:val="16"/>
        <w:szCs w:val="16"/>
        <w:lang w:val="en-US"/>
      </w:rPr>
      <w:t xml:space="preserve">. (55) 3601-7500 Ext. 64962, 64963, 65045 </w:t>
    </w:r>
    <w:r w:rsidRPr="005720C6">
      <w:rPr>
        <w:rFonts w:ascii="Soberana Sans" w:hAnsi="Soberana Sans"/>
        <w:color w:val="737373"/>
        <w:sz w:val="16"/>
        <w:szCs w:val="16"/>
        <w:lang w:val="en-US"/>
      </w:rPr>
      <w:t>e-</w:t>
    </w:r>
    <w:r w:rsidRPr="008752F5">
      <w:rPr>
        <w:rFonts w:ascii="Soberana Sans" w:hAnsi="Soberana Sans"/>
        <w:color w:val="7F7F7F" w:themeColor="text1" w:themeTint="80"/>
        <w:sz w:val="16"/>
        <w:szCs w:val="16"/>
        <w:lang w:val="en-US"/>
      </w:rPr>
      <w:t>mail:</w:t>
    </w:r>
    <w:r w:rsidRPr="001A7401">
      <w:rPr>
        <w:rFonts w:ascii="Soberana Sans" w:hAnsi="Soberana Sans"/>
        <w:color w:val="7F7F7F" w:themeColor="text1" w:themeTint="80"/>
        <w:sz w:val="14"/>
        <w:szCs w:val="16"/>
        <w:lang w:val="en-US"/>
      </w:rPr>
      <w:t xml:space="preserve"> </w:t>
    </w:r>
    <w:r w:rsidRPr="00400F24">
      <w:rPr>
        <w:rFonts w:ascii="Soberana Sans" w:hAnsi="Soberana Sans"/>
        <w:color w:val="A6A6A6" w:themeColor="background1" w:themeShade="A6"/>
        <w:sz w:val="16"/>
        <w:szCs w:val="18"/>
      </w:rPr>
      <w:t>d_culturaydeporte@tecnm.mx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C1C" w:rsidRDefault="00407C1C">
      <w:r>
        <w:separator/>
      </w:r>
    </w:p>
  </w:footnote>
  <w:footnote w:type="continuationSeparator" w:id="0">
    <w:p w:rsidR="00407C1C" w:rsidRDefault="00407C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EB8" w:rsidRDefault="00C508F2" w:rsidP="004465D1">
    <w:pPr>
      <w:pStyle w:val="Encabezado"/>
      <w:tabs>
        <w:tab w:val="clear" w:pos="4252"/>
        <w:tab w:val="clear" w:pos="8504"/>
        <w:tab w:val="center" w:pos="4817"/>
      </w:tabs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F8EFAF4" wp14:editId="1B3E30A5">
              <wp:simplePos x="0" y="0"/>
              <wp:positionH relativeFrom="column">
                <wp:posOffset>2282825</wp:posOffset>
              </wp:positionH>
              <wp:positionV relativeFrom="paragraph">
                <wp:posOffset>329829</wp:posOffset>
              </wp:positionV>
              <wp:extent cx="3869055" cy="542925"/>
              <wp:effectExtent l="0" t="0" r="0" b="9525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69055" cy="542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2EB8" w:rsidRDefault="00922EB8" w:rsidP="005720C6">
                          <w:pPr>
                            <w:ind w:right="75"/>
                            <w:jc w:val="right"/>
                            <w:rPr>
                              <w:rFonts w:ascii="Soberana Sans Light" w:hAnsi="Soberana Sans Light" w:cs="Arial"/>
                              <w:b/>
                              <w:color w:val="737373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Soberana Sans Light" w:hAnsi="Soberana Sans Light" w:cs="Arial"/>
                              <w:b/>
                              <w:color w:val="737373"/>
                              <w:sz w:val="18"/>
                              <w:szCs w:val="18"/>
                            </w:rPr>
                            <w:t>TECNOLÓGICO NACIONAL DE MÉXICO</w:t>
                          </w:r>
                        </w:p>
                        <w:p w:rsidR="00922EB8" w:rsidRDefault="00922EB8" w:rsidP="00B306FE">
                          <w:pPr>
                            <w:ind w:right="75"/>
                            <w:contextualSpacing/>
                            <w:jc w:val="right"/>
                            <w:rPr>
                              <w:rFonts w:ascii="Soberana Sans Light" w:hAnsi="Soberana Sans Light" w:cs="Arial"/>
                              <w:b/>
                              <w:color w:val="737373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Soberana Sans Light" w:hAnsi="Soberana Sans Light" w:cs="Arial"/>
                              <w:b/>
                              <w:color w:val="737373"/>
                              <w:sz w:val="16"/>
                              <w:szCs w:val="16"/>
                            </w:rPr>
                            <w:t>Secretaría de Extensión y Vinculación</w:t>
                          </w:r>
                        </w:p>
                        <w:p w:rsidR="00922EB8" w:rsidRPr="002D229F" w:rsidRDefault="00922EB8" w:rsidP="00B306FE">
                          <w:pPr>
                            <w:ind w:right="75"/>
                            <w:contextualSpacing/>
                            <w:jc w:val="right"/>
                            <w:rPr>
                              <w:rFonts w:ascii="Soberana Sans Light" w:hAnsi="Soberana Sans Light" w:cs="Arial"/>
                              <w:color w:val="737373"/>
                              <w:sz w:val="16"/>
                              <w:szCs w:val="16"/>
                            </w:rPr>
                          </w:pPr>
                          <w:r w:rsidRPr="002D229F">
                            <w:rPr>
                              <w:rFonts w:ascii="Soberana Sans Light" w:hAnsi="Soberana Sans Light" w:cs="Arial"/>
                              <w:color w:val="737373"/>
                              <w:sz w:val="16"/>
                              <w:szCs w:val="16"/>
                            </w:rPr>
                            <w:t>Dirección de Promoción Cultural y Deportiva</w:t>
                          </w:r>
                        </w:p>
                        <w:p w:rsidR="00922EB8" w:rsidRPr="00A44E22" w:rsidRDefault="00922EB8" w:rsidP="00B306FE">
                          <w:pPr>
                            <w:ind w:right="75"/>
                            <w:contextualSpacing/>
                            <w:jc w:val="right"/>
                            <w:rPr>
                              <w:rFonts w:ascii="Adobe Caslon Pro" w:hAnsi="Adobe Caslon Pro" w:cs="Arial"/>
                              <w:color w:val="808080"/>
                              <w:sz w:val="14"/>
                              <w:szCs w:val="14"/>
                            </w:rPr>
                          </w:pPr>
                        </w:p>
                        <w:p w:rsidR="00922EB8" w:rsidRPr="00820EA8" w:rsidRDefault="00922EB8" w:rsidP="004D0D97">
                          <w:pPr>
                            <w:jc w:val="right"/>
                            <w:rPr>
                              <w:rFonts w:ascii="EurekaSans-Light" w:hAnsi="EurekaSans-Light" w:cs="Arial"/>
                              <w:sz w:val="20"/>
                              <w:szCs w:val="20"/>
                            </w:rPr>
                          </w:pPr>
                        </w:p>
                        <w:p w:rsidR="00922EB8" w:rsidRDefault="00922EB8" w:rsidP="004D0D97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8EFAF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79.75pt;margin-top:25.95pt;width:304.65pt;height:42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wPZtgIAALk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" filled="f" stroked="f">
              <v:textbox>
                <w:txbxContent>
                  <w:p w:rsidR="00922EB8" w:rsidRDefault="00922EB8" w:rsidP="005720C6">
                    <w:pPr>
                      <w:ind w:right="75"/>
                      <w:jc w:val="right"/>
                      <w:rPr>
                        <w:rFonts w:ascii="Soberana Sans Light" w:hAnsi="Soberana Sans Light" w:cs="Arial"/>
                        <w:b/>
                        <w:color w:val="737373"/>
                        <w:sz w:val="18"/>
                        <w:szCs w:val="18"/>
                      </w:rPr>
                    </w:pPr>
                    <w:r>
                      <w:rPr>
                        <w:rFonts w:ascii="Soberana Sans Light" w:hAnsi="Soberana Sans Light" w:cs="Arial"/>
                        <w:b/>
                        <w:color w:val="737373"/>
                        <w:sz w:val="18"/>
                        <w:szCs w:val="18"/>
                      </w:rPr>
                      <w:t>TECNOLÓGICO NACIONAL DE MÉXICO</w:t>
                    </w:r>
                  </w:p>
                  <w:p w:rsidR="00922EB8" w:rsidRDefault="00922EB8" w:rsidP="00B306FE">
                    <w:pPr>
                      <w:ind w:right="75"/>
                      <w:contextualSpacing/>
                      <w:jc w:val="right"/>
                      <w:rPr>
                        <w:rFonts w:ascii="Soberana Sans Light" w:hAnsi="Soberana Sans Light" w:cs="Arial"/>
                        <w:b/>
                        <w:color w:val="737373"/>
                        <w:sz w:val="16"/>
                        <w:szCs w:val="16"/>
                      </w:rPr>
                    </w:pPr>
                    <w:r>
                      <w:rPr>
                        <w:rFonts w:ascii="Soberana Sans Light" w:hAnsi="Soberana Sans Light" w:cs="Arial"/>
                        <w:b/>
                        <w:color w:val="737373"/>
                        <w:sz w:val="16"/>
                        <w:szCs w:val="16"/>
                      </w:rPr>
                      <w:t>Secretaría de Extensión y Vinculación</w:t>
                    </w:r>
                  </w:p>
                  <w:p w:rsidR="00922EB8" w:rsidRPr="002D229F" w:rsidRDefault="00922EB8" w:rsidP="00B306FE">
                    <w:pPr>
                      <w:ind w:right="75"/>
                      <w:contextualSpacing/>
                      <w:jc w:val="right"/>
                      <w:rPr>
                        <w:rFonts w:ascii="Soberana Sans Light" w:hAnsi="Soberana Sans Light" w:cs="Arial"/>
                        <w:color w:val="737373"/>
                        <w:sz w:val="16"/>
                        <w:szCs w:val="16"/>
                      </w:rPr>
                    </w:pPr>
                    <w:r w:rsidRPr="002D229F">
                      <w:rPr>
                        <w:rFonts w:ascii="Soberana Sans Light" w:hAnsi="Soberana Sans Light" w:cs="Arial"/>
                        <w:color w:val="737373"/>
                        <w:sz w:val="16"/>
                        <w:szCs w:val="16"/>
                      </w:rPr>
                      <w:t>Dirección de Promoción Cultural y Deportiva</w:t>
                    </w:r>
                  </w:p>
                  <w:p w:rsidR="00922EB8" w:rsidRPr="00A44E22" w:rsidRDefault="00922EB8" w:rsidP="00B306FE">
                    <w:pPr>
                      <w:ind w:right="75"/>
                      <w:contextualSpacing/>
                      <w:jc w:val="right"/>
                      <w:rPr>
                        <w:rFonts w:ascii="Adobe Caslon Pro" w:hAnsi="Adobe Caslon Pro" w:cs="Arial"/>
                        <w:color w:val="808080"/>
                        <w:sz w:val="14"/>
                        <w:szCs w:val="14"/>
                      </w:rPr>
                    </w:pPr>
                  </w:p>
                  <w:p w:rsidR="00922EB8" w:rsidRPr="00820EA8" w:rsidRDefault="00922EB8" w:rsidP="004D0D97">
                    <w:pPr>
                      <w:jc w:val="right"/>
                      <w:rPr>
                        <w:rFonts w:ascii="EurekaSans-Light" w:hAnsi="EurekaSans-Light" w:cs="Arial"/>
                        <w:sz w:val="20"/>
                        <w:szCs w:val="20"/>
                      </w:rPr>
                    </w:pPr>
                  </w:p>
                  <w:p w:rsidR="00922EB8" w:rsidRDefault="00922EB8" w:rsidP="004D0D97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64384" behindDoc="0" locked="0" layoutInCell="1" allowOverlap="1" wp14:anchorId="3DD243E4" wp14:editId="46835A93">
          <wp:simplePos x="0" y="0"/>
          <wp:positionH relativeFrom="column">
            <wp:posOffset>-237490</wp:posOffset>
          </wp:positionH>
          <wp:positionV relativeFrom="paragraph">
            <wp:posOffset>23124</wp:posOffset>
          </wp:positionV>
          <wp:extent cx="2497455" cy="1075055"/>
          <wp:effectExtent l="0" t="0" r="0" b="0"/>
          <wp:wrapTopAndBottom/>
          <wp:docPr id="2" name="2 Imagen" descr="LOGO SEP SOBERAN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SEP SOBERANA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97455" cy="1075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22EB8">
      <w:tab/>
    </w:r>
  </w:p>
  <w:p w:rsidR="00922EB8" w:rsidRDefault="00922EB8">
    <w:pPr>
      <w:pStyle w:val="Encabezado"/>
    </w:pPr>
    <w:r>
      <w:rPr>
        <w:rFonts w:ascii="Soberana Sans" w:hAnsi="Soberana Sans"/>
        <w:b/>
        <w:noProof/>
        <w:sz w:val="20"/>
        <w:szCs w:val="20"/>
        <w:lang w:eastAsia="es-MX"/>
      </w:rPr>
      <w:drawing>
        <wp:anchor distT="0" distB="0" distL="114300" distR="114300" simplePos="0" relativeHeight="251666432" behindDoc="1" locked="0" layoutInCell="1" allowOverlap="1" wp14:anchorId="3FB0673D" wp14:editId="6D7571C3">
          <wp:simplePos x="0" y="0"/>
          <wp:positionH relativeFrom="margin">
            <wp:align>center</wp:align>
          </wp:positionH>
          <wp:positionV relativeFrom="paragraph">
            <wp:posOffset>1139190</wp:posOffset>
          </wp:positionV>
          <wp:extent cx="5047615" cy="5041900"/>
          <wp:effectExtent l="0" t="0" r="635" b="635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7615" cy="5041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85D0C"/>
    <w:multiLevelType w:val="hybridMultilevel"/>
    <w:tmpl w:val="1B921450"/>
    <w:lvl w:ilvl="0" w:tplc="BB30BD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NeueLT Std" w:eastAsia="Times New Roman" w:hAnsi="HelveticaNeueLT Std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121FF"/>
    <w:multiLevelType w:val="hybridMultilevel"/>
    <w:tmpl w:val="E99CB7C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911A09"/>
    <w:multiLevelType w:val="hybridMultilevel"/>
    <w:tmpl w:val="19EE14A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D335AD"/>
    <w:multiLevelType w:val="hybridMultilevel"/>
    <w:tmpl w:val="F8406A6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A118A"/>
    <w:multiLevelType w:val="hybridMultilevel"/>
    <w:tmpl w:val="9C340BF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A6C47"/>
    <w:multiLevelType w:val="hybridMultilevel"/>
    <w:tmpl w:val="7C3CAD2E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7B04B8F"/>
    <w:multiLevelType w:val="hybridMultilevel"/>
    <w:tmpl w:val="62EEDE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pt-BR" w:vendorID="64" w:dllVersion="131078" w:nlCheck="1" w:checkStyle="0"/>
  <w:activeWritingStyle w:appName="MSWord" w:lang="es-MX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9B3"/>
    <w:rsid w:val="00000F01"/>
    <w:rsid w:val="00003154"/>
    <w:rsid w:val="000064C5"/>
    <w:rsid w:val="000104E7"/>
    <w:rsid w:val="000127D8"/>
    <w:rsid w:val="000135B3"/>
    <w:rsid w:val="00015D56"/>
    <w:rsid w:val="0001727B"/>
    <w:rsid w:val="00021431"/>
    <w:rsid w:val="00021D0C"/>
    <w:rsid w:val="00023FB4"/>
    <w:rsid w:val="00025AE9"/>
    <w:rsid w:val="0003206D"/>
    <w:rsid w:val="0003346B"/>
    <w:rsid w:val="00041A02"/>
    <w:rsid w:val="000449CD"/>
    <w:rsid w:val="000453B7"/>
    <w:rsid w:val="00046339"/>
    <w:rsid w:val="00047AAF"/>
    <w:rsid w:val="000501B8"/>
    <w:rsid w:val="000550F3"/>
    <w:rsid w:val="0005562A"/>
    <w:rsid w:val="0005697B"/>
    <w:rsid w:val="00057A9F"/>
    <w:rsid w:val="000601A4"/>
    <w:rsid w:val="000629B4"/>
    <w:rsid w:val="00065D1E"/>
    <w:rsid w:val="00066BE7"/>
    <w:rsid w:val="00073AEE"/>
    <w:rsid w:val="00083E85"/>
    <w:rsid w:val="00085AD6"/>
    <w:rsid w:val="00086EFD"/>
    <w:rsid w:val="0009021C"/>
    <w:rsid w:val="00090B59"/>
    <w:rsid w:val="000A0FBE"/>
    <w:rsid w:val="000A28B0"/>
    <w:rsid w:val="000A34EA"/>
    <w:rsid w:val="000A5611"/>
    <w:rsid w:val="000A626F"/>
    <w:rsid w:val="000B0680"/>
    <w:rsid w:val="000B09AA"/>
    <w:rsid w:val="000B1E50"/>
    <w:rsid w:val="000B2120"/>
    <w:rsid w:val="000B2164"/>
    <w:rsid w:val="000B3DF5"/>
    <w:rsid w:val="000B7E90"/>
    <w:rsid w:val="000C0104"/>
    <w:rsid w:val="000C3D19"/>
    <w:rsid w:val="000C58AE"/>
    <w:rsid w:val="000C63D8"/>
    <w:rsid w:val="000D1319"/>
    <w:rsid w:val="000D1712"/>
    <w:rsid w:val="000D2B6E"/>
    <w:rsid w:val="000D49A3"/>
    <w:rsid w:val="000D49BE"/>
    <w:rsid w:val="000D7128"/>
    <w:rsid w:val="000E7047"/>
    <w:rsid w:val="000E7FED"/>
    <w:rsid w:val="000F361C"/>
    <w:rsid w:val="000F5797"/>
    <w:rsid w:val="00101201"/>
    <w:rsid w:val="00105612"/>
    <w:rsid w:val="00105962"/>
    <w:rsid w:val="001069ED"/>
    <w:rsid w:val="00107B8B"/>
    <w:rsid w:val="00110595"/>
    <w:rsid w:val="00110E80"/>
    <w:rsid w:val="001118DD"/>
    <w:rsid w:val="00117755"/>
    <w:rsid w:val="00125DAB"/>
    <w:rsid w:val="001306B6"/>
    <w:rsid w:val="0013081A"/>
    <w:rsid w:val="001404C1"/>
    <w:rsid w:val="00142260"/>
    <w:rsid w:val="00150EC6"/>
    <w:rsid w:val="00150F92"/>
    <w:rsid w:val="0015712F"/>
    <w:rsid w:val="001616E2"/>
    <w:rsid w:val="001651AD"/>
    <w:rsid w:val="00166674"/>
    <w:rsid w:val="0017221C"/>
    <w:rsid w:val="00173398"/>
    <w:rsid w:val="0017498D"/>
    <w:rsid w:val="001760F7"/>
    <w:rsid w:val="001835E3"/>
    <w:rsid w:val="00183716"/>
    <w:rsid w:val="00184C1C"/>
    <w:rsid w:val="00184F37"/>
    <w:rsid w:val="00187C55"/>
    <w:rsid w:val="0019278E"/>
    <w:rsid w:val="001940B6"/>
    <w:rsid w:val="00194DEE"/>
    <w:rsid w:val="001968B2"/>
    <w:rsid w:val="001A0AF7"/>
    <w:rsid w:val="001A0DF8"/>
    <w:rsid w:val="001A2023"/>
    <w:rsid w:val="001A2DF3"/>
    <w:rsid w:val="001A49E7"/>
    <w:rsid w:val="001A6A00"/>
    <w:rsid w:val="001A7401"/>
    <w:rsid w:val="001A7756"/>
    <w:rsid w:val="001B3068"/>
    <w:rsid w:val="001B4745"/>
    <w:rsid w:val="001B7FA9"/>
    <w:rsid w:val="001C1DBC"/>
    <w:rsid w:val="001C2CE9"/>
    <w:rsid w:val="001C6121"/>
    <w:rsid w:val="001C6285"/>
    <w:rsid w:val="001D324C"/>
    <w:rsid w:val="001D3C35"/>
    <w:rsid w:val="001D3D51"/>
    <w:rsid w:val="001D6CD0"/>
    <w:rsid w:val="001D74CD"/>
    <w:rsid w:val="001E14F3"/>
    <w:rsid w:val="001E1D4D"/>
    <w:rsid w:val="001E6980"/>
    <w:rsid w:val="00203180"/>
    <w:rsid w:val="0020405B"/>
    <w:rsid w:val="0020693D"/>
    <w:rsid w:val="002119B0"/>
    <w:rsid w:val="0022146E"/>
    <w:rsid w:val="00221969"/>
    <w:rsid w:val="00222F4F"/>
    <w:rsid w:val="00224163"/>
    <w:rsid w:val="00230AC6"/>
    <w:rsid w:val="00232358"/>
    <w:rsid w:val="00234FDC"/>
    <w:rsid w:val="00237810"/>
    <w:rsid w:val="002404DB"/>
    <w:rsid w:val="00242EBE"/>
    <w:rsid w:val="0024580D"/>
    <w:rsid w:val="0024614C"/>
    <w:rsid w:val="002538BD"/>
    <w:rsid w:val="002570AB"/>
    <w:rsid w:val="002577B8"/>
    <w:rsid w:val="00262E31"/>
    <w:rsid w:val="002631DE"/>
    <w:rsid w:val="00264E06"/>
    <w:rsid w:val="00265350"/>
    <w:rsid w:val="002779D8"/>
    <w:rsid w:val="00280860"/>
    <w:rsid w:val="0029001E"/>
    <w:rsid w:val="002921BA"/>
    <w:rsid w:val="00293226"/>
    <w:rsid w:val="0029436F"/>
    <w:rsid w:val="002947EC"/>
    <w:rsid w:val="002949E5"/>
    <w:rsid w:val="00294F9B"/>
    <w:rsid w:val="00294FB0"/>
    <w:rsid w:val="002A1F26"/>
    <w:rsid w:val="002A4AB0"/>
    <w:rsid w:val="002B20B2"/>
    <w:rsid w:val="002B2C04"/>
    <w:rsid w:val="002B3BC1"/>
    <w:rsid w:val="002B430E"/>
    <w:rsid w:val="002B4D72"/>
    <w:rsid w:val="002B661E"/>
    <w:rsid w:val="002B6D42"/>
    <w:rsid w:val="002B7E23"/>
    <w:rsid w:val="002C18E9"/>
    <w:rsid w:val="002C3D27"/>
    <w:rsid w:val="002D229F"/>
    <w:rsid w:val="002D25B4"/>
    <w:rsid w:val="002D2E98"/>
    <w:rsid w:val="002D5482"/>
    <w:rsid w:val="002D5EB7"/>
    <w:rsid w:val="002E19BE"/>
    <w:rsid w:val="002E255E"/>
    <w:rsid w:val="002E3CF2"/>
    <w:rsid w:val="002E5753"/>
    <w:rsid w:val="002E6B4E"/>
    <w:rsid w:val="002E6E57"/>
    <w:rsid w:val="002F2706"/>
    <w:rsid w:val="00302696"/>
    <w:rsid w:val="00310223"/>
    <w:rsid w:val="00310D11"/>
    <w:rsid w:val="0031344F"/>
    <w:rsid w:val="00315924"/>
    <w:rsid w:val="00316707"/>
    <w:rsid w:val="003212C7"/>
    <w:rsid w:val="003217FE"/>
    <w:rsid w:val="00321ACE"/>
    <w:rsid w:val="0032318C"/>
    <w:rsid w:val="00323DC5"/>
    <w:rsid w:val="003251B2"/>
    <w:rsid w:val="003254BC"/>
    <w:rsid w:val="00331CCA"/>
    <w:rsid w:val="003327D6"/>
    <w:rsid w:val="00335DC0"/>
    <w:rsid w:val="003361D6"/>
    <w:rsid w:val="00336A02"/>
    <w:rsid w:val="003371DF"/>
    <w:rsid w:val="00344F91"/>
    <w:rsid w:val="003469F6"/>
    <w:rsid w:val="00346B60"/>
    <w:rsid w:val="003504A6"/>
    <w:rsid w:val="00353002"/>
    <w:rsid w:val="00354D4A"/>
    <w:rsid w:val="00355686"/>
    <w:rsid w:val="00356EF8"/>
    <w:rsid w:val="003652B8"/>
    <w:rsid w:val="003664BD"/>
    <w:rsid w:val="00367530"/>
    <w:rsid w:val="00371D65"/>
    <w:rsid w:val="00380630"/>
    <w:rsid w:val="00383718"/>
    <w:rsid w:val="003857FC"/>
    <w:rsid w:val="0038783E"/>
    <w:rsid w:val="00390634"/>
    <w:rsid w:val="00390795"/>
    <w:rsid w:val="00390E28"/>
    <w:rsid w:val="00391E48"/>
    <w:rsid w:val="00394B0E"/>
    <w:rsid w:val="00396FCA"/>
    <w:rsid w:val="00397322"/>
    <w:rsid w:val="003A2351"/>
    <w:rsid w:val="003A30A9"/>
    <w:rsid w:val="003B2326"/>
    <w:rsid w:val="003B347A"/>
    <w:rsid w:val="003B5787"/>
    <w:rsid w:val="003B6BE9"/>
    <w:rsid w:val="003C1D15"/>
    <w:rsid w:val="003C1DA7"/>
    <w:rsid w:val="003C452B"/>
    <w:rsid w:val="003C4EC0"/>
    <w:rsid w:val="003C7F5A"/>
    <w:rsid w:val="003D0D58"/>
    <w:rsid w:val="003D161D"/>
    <w:rsid w:val="003D4E59"/>
    <w:rsid w:val="003E0D26"/>
    <w:rsid w:val="003E1CEF"/>
    <w:rsid w:val="003E42EF"/>
    <w:rsid w:val="003E45AD"/>
    <w:rsid w:val="003E5F5A"/>
    <w:rsid w:val="003E67DB"/>
    <w:rsid w:val="003F08DD"/>
    <w:rsid w:val="003F296C"/>
    <w:rsid w:val="00400A8D"/>
    <w:rsid w:val="0040103D"/>
    <w:rsid w:val="0040138B"/>
    <w:rsid w:val="004040B5"/>
    <w:rsid w:val="0040501B"/>
    <w:rsid w:val="004060FE"/>
    <w:rsid w:val="00407C1C"/>
    <w:rsid w:val="00407CB7"/>
    <w:rsid w:val="0041107B"/>
    <w:rsid w:val="0041136A"/>
    <w:rsid w:val="004128A5"/>
    <w:rsid w:val="00413EF7"/>
    <w:rsid w:val="0041406E"/>
    <w:rsid w:val="004155D1"/>
    <w:rsid w:val="00420C67"/>
    <w:rsid w:val="00421897"/>
    <w:rsid w:val="00422FDB"/>
    <w:rsid w:val="004259A7"/>
    <w:rsid w:val="00425D55"/>
    <w:rsid w:val="00426C61"/>
    <w:rsid w:val="0043015D"/>
    <w:rsid w:val="0043048B"/>
    <w:rsid w:val="004340D6"/>
    <w:rsid w:val="0043472C"/>
    <w:rsid w:val="004372B7"/>
    <w:rsid w:val="00440ED8"/>
    <w:rsid w:val="0044461E"/>
    <w:rsid w:val="0044577D"/>
    <w:rsid w:val="004465D1"/>
    <w:rsid w:val="00446A0A"/>
    <w:rsid w:val="00456DDC"/>
    <w:rsid w:val="00457687"/>
    <w:rsid w:val="004611E9"/>
    <w:rsid w:val="0046460F"/>
    <w:rsid w:val="00465B93"/>
    <w:rsid w:val="00466D32"/>
    <w:rsid w:val="00472B8B"/>
    <w:rsid w:val="004754B0"/>
    <w:rsid w:val="00480954"/>
    <w:rsid w:val="004850D6"/>
    <w:rsid w:val="004852B4"/>
    <w:rsid w:val="004855F1"/>
    <w:rsid w:val="00486CEB"/>
    <w:rsid w:val="00492537"/>
    <w:rsid w:val="00492C98"/>
    <w:rsid w:val="00494D76"/>
    <w:rsid w:val="004A6537"/>
    <w:rsid w:val="004B3945"/>
    <w:rsid w:val="004B583E"/>
    <w:rsid w:val="004B5E8C"/>
    <w:rsid w:val="004B6984"/>
    <w:rsid w:val="004C0461"/>
    <w:rsid w:val="004C4007"/>
    <w:rsid w:val="004C4D95"/>
    <w:rsid w:val="004C5F29"/>
    <w:rsid w:val="004D0D97"/>
    <w:rsid w:val="004D3D79"/>
    <w:rsid w:val="004D795A"/>
    <w:rsid w:val="004E2712"/>
    <w:rsid w:val="004E2AED"/>
    <w:rsid w:val="004E3BB5"/>
    <w:rsid w:val="004E52CC"/>
    <w:rsid w:val="004E55E0"/>
    <w:rsid w:val="004E57CB"/>
    <w:rsid w:val="004E6F21"/>
    <w:rsid w:val="004F1016"/>
    <w:rsid w:val="004F14D6"/>
    <w:rsid w:val="004F1CB1"/>
    <w:rsid w:val="004F3E4C"/>
    <w:rsid w:val="004F5C91"/>
    <w:rsid w:val="005017FF"/>
    <w:rsid w:val="00503BCD"/>
    <w:rsid w:val="0050546E"/>
    <w:rsid w:val="00506E27"/>
    <w:rsid w:val="00514CF9"/>
    <w:rsid w:val="005251EF"/>
    <w:rsid w:val="00527374"/>
    <w:rsid w:val="00527AED"/>
    <w:rsid w:val="00527D0C"/>
    <w:rsid w:val="00527EF0"/>
    <w:rsid w:val="00530B3C"/>
    <w:rsid w:val="00533C26"/>
    <w:rsid w:val="00536D67"/>
    <w:rsid w:val="00537135"/>
    <w:rsid w:val="00537821"/>
    <w:rsid w:val="005401F5"/>
    <w:rsid w:val="00542FDE"/>
    <w:rsid w:val="005501E5"/>
    <w:rsid w:val="00550D3C"/>
    <w:rsid w:val="00556AA0"/>
    <w:rsid w:val="005609BD"/>
    <w:rsid w:val="005610F5"/>
    <w:rsid w:val="00563535"/>
    <w:rsid w:val="005636B8"/>
    <w:rsid w:val="00564AA1"/>
    <w:rsid w:val="005720C6"/>
    <w:rsid w:val="00575981"/>
    <w:rsid w:val="00576550"/>
    <w:rsid w:val="005775D0"/>
    <w:rsid w:val="005800FB"/>
    <w:rsid w:val="00581280"/>
    <w:rsid w:val="00584404"/>
    <w:rsid w:val="005973C7"/>
    <w:rsid w:val="005A03EB"/>
    <w:rsid w:val="005A1D52"/>
    <w:rsid w:val="005A6058"/>
    <w:rsid w:val="005B0ADA"/>
    <w:rsid w:val="005B2AF7"/>
    <w:rsid w:val="005B3DC2"/>
    <w:rsid w:val="005B4E36"/>
    <w:rsid w:val="005B4EBC"/>
    <w:rsid w:val="005B546F"/>
    <w:rsid w:val="005C0C9A"/>
    <w:rsid w:val="005C1A68"/>
    <w:rsid w:val="005C228C"/>
    <w:rsid w:val="005C243F"/>
    <w:rsid w:val="005C3FA1"/>
    <w:rsid w:val="005C5525"/>
    <w:rsid w:val="005C6682"/>
    <w:rsid w:val="005C6EE7"/>
    <w:rsid w:val="005D1551"/>
    <w:rsid w:val="005D3F20"/>
    <w:rsid w:val="005D5AB8"/>
    <w:rsid w:val="005D5CE6"/>
    <w:rsid w:val="005D66EA"/>
    <w:rsid w:val="005E1990"/>
    <w:rsid w:val="005E2C7E"/>
    <w:rsid w:val="005E3AD7"/>
    <w:rsid w:val="005E4361"/>
    <w:rsid w:val="005F44E7"/>
    <w:rsid w:val="005F4D0C"/>
    <w:rsid w:val="00600763"/>
    <w:rsid w:val="00601291"/>
    <w:rsid w:val="006015CE"/>
    <w:rsid w:val="0060585A"/>
    <w:rsid w:val="006064FB"/>
    <w:rsid w:val="006069B3"/>
    <w:rsid w:val="00607DFC"/>
    <w:rsid w:val="0061264E"/>
    <w:rsid w:val="00613313"/>
    <w:rsid w:val="00613356"/>
    <w:rsid w:val="00613A65"/>
    <w:rsid w:val="006143CD"/>
    <w:rsid w:val="006149D5"/>
    <w:rsid w:val="00615FC1"/>
    <w:rsid w:val="006222CE"/>
    <w:rsid w:val="006224B8"/>
    <w:rsid w:val="00622C20"/>
    <w:rsid w:val="00622E14"/>
    <w:rsid w:val="00623F67"/>
    <w:rsid w:val="006243DC"/>
    <w:rsid w:val="00625029"/>
    <w:rsid w:val="006264B4"/>
    <w:rsid w:val="0063030B"/>
    <w:rsid w:val="00631503"/>
    <w:rsid w:val="00643EC2"/>
    <w:rsid w:val="006446C6"/>
    <w:rsid w:val="00644EC5"/>
    <w:rsid w:val="00646681"/>
    <w:rsid w:val="006545BD"/>
    <w:rsid w:val="00657A44"/>
    <w:rsid w:val="00657C9A"/>
    <w:rsid w:val="00660281"/>
    <w:rsid w:val="00663228"/>
    <w:rsid w:val="00663672"/>
    <w:rsid w:val="006675AC"/>
    <w:rsid w:val="00671060"/>
    <w:rsid w:val="006723AD"/>
    <w:rsid w:val="00673B0C"/>
    <w:rsid w:val="006757B6"/>
    <w:rsid w:val="0068056B"/>
    <w:rsid w:val="00687789"/>
    <w:rsid w:val="00691115"/>
    <w:rsid w:val="00695C55"/>
    <w:rsid w:val="00695EA7"/>
    <w:rsid w:val="006A0DA2"/>
    <w:rsid w:val="006A1785"/>
    <w:rsid w:val="006A35CB"/>
    <w:rsid w:val="006A644C"/>
    <w:rsid w:val="006B47A8"/>
    <w:rsid w:val="006B54EF"/>
    <w:rsid w:val="006B7D38"/>
    <w:rsid w:val="006C110C"/>
    <w:rsid w:val="006C5952"/>
    <w:rsid w:val="006D2FA5"/>
    <w:rsid w:val="006D40BD"/>
    <w:rsid w:val="006D769F"/>
    <w:rsid w:val="006D7B45"/>
    <w:rsid w:val="006E2168"/>
    <w:rsid w:val="006E45A3"/>
    <w:rsid w:val="006E6D26"/>
    <w:rsid w:val="006F0B72"/>
    <w:rsid w:val="006F34E2"/>
    <w:rsid w:val="00700FCD"/>
    <w:rsid w:val="00703754"/>
    <w:rsid w:val="00705279"/>
    <w:rsid w:val="00706D6D"/>
    <w:rsid w:val="007107A4"/>
    <w:rsid w:val="007112F8"/>
    <w:rsid w:val="007121B1"/>
    <w:rsid w:val="00712FAC"/>
    <w:rsid w:val="0071346F"/>
    <w:rsid w:val="00714122"/>
    <w:rsid w:val="00714C29"/>
    <w:rsid w:val="00715435"/>
    <w:rsid w:val="00715BD9"/>
    <w:rsid w:val="007167C5"/>
    <w:rsid w:val="00721083"/>
    <w:rsid w:val="007232DA"/>
    <w:rsid w:val="00723578"/>
    <w:rsid w:val="00730E70"/>
    <w:rsid w:val="00732B06"/>
    <w:rsid w:val="00735619"/>
    <w:rsid w:val="00737323"/>
    <w:rsid w:val="00742502"/>
    <w:rsid w:val="00744917"/>
    <w:rsid w:val="00747C45"/>
    <w:rsid w:val="00751258"/>
    <w:rsid w:val="007529BB"/>
    <w:rsid w:val="0075359F"/>
    <w:rsid w:val="00753FD0"/>
    <w:rsid w:val="00757D78"/>
    <w:rsid w:val="00762139"/>
    <w:rsid w:val="00763155"/>
    <w:rsid w:val="007649B4"/>
    <w:rsid w:val="007656F7"/>
    <w:rsid w:val="00771003"/>
    <w:rsid w:val="007720E4"/>
    <w:rsid w:val="00773CF8"/>
    <w:rsid w:val="00773D7C"/>
    <w:rsid w:val="007805BE"/>
    <w:rsid w:val="007810A0"/>
    <w:rsid w:val="007856E5"/>
    <w:rsid w:val="007911DE"/>
    <w:rsid w:val="00792635"/>
    <w:rsid w:val="0079380A"/>
    <w:rsid w:val="00794CDE"/>
    <w:rsid w:val="007A031B"/>
    <w:rsid w:val="007B2D9A"/>
    <w:rsid w:val="007B453E"/>
    <w:rsid w:val="007B64F9"/>
    <w:rsid w:val="007B77D9"/>
    <w:rsid w:val="007C3AB9"/>
    <w:rsid w:val="007C57DB"/>
    <w:rsid w:val="007C6780"/>
    <w:rsid w:val="007C6D22"/>
    <w:rsid w:val="007C722A"/>
    <w:rsid w:val="007C7751"/>
    <w:rsid w:val="007D27A1"/>
    <w:rsid w:val="007D2863"/>
    <w:rsid w:val="007D3CD7"/>
    <w:rsid w:val="007D481C"/>
    <w:rsid w:val="007D4D1E"/>
    <w:rsid w:val="007D5805"/>
    <w:rsid w:val="007D6941"/>
    <w:rsid w:val="007E2681"/>
    <w:rsid w:val="007E5BFB"/>
    <w:rsid w:val="007F06BF"/>
    <w:rsid w:val="007F3B5A"/>
    <w:rsid w:val="007F4B2E"/>
    <w:rsid w:val="007F76A4"/>
    <w:rsid w:val="00805648"/>
    <w:rsid w:val="00807A2F"/>
    <w:rsid w:val="00807EEE"/>
    <w:rsid w:val="00810AA2"/>
    <w:rsid w:val="00810CB2"/>
    <w:rsid w:val="008134BC"/>
    <w:rsid w:val="008204A0"/>
    <w:rsid w:val="008209F4"/>
    <w:rsid w:val="00820E4B"/>
    <w:rsid w:val="00820EA8"/>
    <w:rsid w:val="00821F62"/>
    <w:rsid w:val="0082209B"/>
    <w:rsid w:val="00823A31"/>
    <w:rsid w:val="008246C2"/>
    <w:rsid w:val="00825947"/>
    <w:rsid w:val="00830ADA"/>
    <w:rsid w:val="00831BC3"/>
    <w:rsid w:val="00832378"/>
    <w:rsid w:val="00832674"/>
    <w:rsid w:val="00840651"/>
    <w:rsid w:val="0084470C"/>
    <w:rsid w:val="0085034D"/>
    <w:rsid w:val="00865072"/>
    <w:rsid w:val="008722A7"/>
    <w:rsid w:val="008743C5"/>
    <w:rsid w:val="0087495C"/>
    <w:rsid w:val="008752F5"/>
    <w:rsid w:val="008775A5"/>
    <w:rsid w:val="00880C36"/>
    <w:rsid w:val="00882D0A"/>
    <w:rsid w:val="00890024"/>
    <w:rsid w:val="00892214"/>
    <w:rsid w:val="00892774"/>
    <w:rsid w:val="008A33F0"/>
    <w:rsid w:val="008A352D"/>
    <w:rsid w:val="008A356C"/>
    <w:rsid w:val="008A3837"/>
    <w:rsid w:val="008A4B98"/>
    <w:rsid w:val="008A506D"/>
    <w:rsid w:val="008A5782"/>
    <w:rsid w:val="008A7529"/>
    <w:rsid w:val="008A7E9E"/>
    <w:rsid w:val="008B2665"/>
    <w:rsid w:val="008B3C5C"/>
    <w:rsid w:val="008B4432"/>
    <w:rsid w:val="008B5C6E"/>
    <w:rsid w:val="008B60C4"/>
    <w:rsid w:val="008B7CCE"/>
    <w:rsid w:val="008C2C55"/>
    <w:rsid w:val="008C3F64"/>
    <w:rsid w:val="008C76EF"/>
    <w:rsid w:val="008C79BE"/>
    <w:rsid w:val="008C7B3C"/>
    <w:rsid w:val="008C7B62"/>
    <w:rsid w:val="008D0EE8"/>
    <w:rsid w:val="008D21BF"/>
    <w:rsid w:val="008D6751"/>
    <w:rsid w:val="008D7B11"/>
    <w:rsid w:val="008E0FA0"/>
    <w:rsid w:val="008E51C5"/>
    <w:rsid w:val="008F5E48"/>
    <w:rsid w:val="008F5FCA"/>
    <w:rsid w:val="009103E6"/>
    <w:rsid w:val="00922EB8"/>
    <w:rsid w:val="009233A6"/>
    <w:rsid w:val="00925BFE"/>
    <w:rsid w:val="009318E8"/>
    <w:rsid w:val="00932266"/>
    <w:rsid w:val="0093334B"/>
    <w:rsid w:val="009352F5"/>
    <w:rsid w:val="00940B8A"/>
    <w:rsid w:val="00942049"/>
    <w:rsid w:val="00944884"/>
    <w:rsid w:val="00945EB6"/>
    <w:rsid w:val="00951543"/>
    <w:rsid w:val="00952299"/>
    <w:rsid w:val="00953301"/>
    <w:rsid w:val="00955585"/>
    <w:rsid w:val="009626FB"/>
    <w:rsid w:val="00965259"/>
    <w:rsid w:val="00967410"/>
    <w:rsid w:val="00970299"/>
    <w:rsid w:val="009750C4"/>
    <w:rsid w:val="009767F0"/>
    <w:rsid w:val="00980BC2"/>
    <w:rsid w:val="009810DE"/>
    <w:rsid w:val="009916C6"/>
    <w:rsid w:val="00992380"/>
    <w:rsid w:val="00992891"/>
    <w:rsid w:val="009949ED"/>
    <w:rsid w:val="009A1732"/>
    <w:rsid w:val="009A4FA1"/>
    <w:rsid w:val="009B0915"/>
    <w:rsid w:val="009B31FB"/>
    <w:rsid w:val="009B4C1D"/>
    <w:rsid w:val="009B4D1E"/>
    <w:rsid w:val="009C0156"/>
    <w:rsid w:val="009C0808"/>
    <w:rsid w:val="009C08CF"/>
    <w:rsid w:val="009C34A6"/>
    <w:rsid w:val="009C3F94"/>
    <w:rsid w:val="009C4AF9"/>
    <w:rsid w:val="009C54E8"/>
    <w:rsid w:val="009C5CAE"/>
    <w:rsid w:val="009C74A2"/>
    <w:rsid w:val="009C7CBD"/>
    <w:rsid w:val="009D4F31"/>
    <w:rsid w:val="009D5CBB"/>
    <w:rsid w:val="009D658E"/>
    <w:rsid w:val="009E0413"/>
    <w:rsid w:val="009E0816"/>
    <w:rsid w:val="009E09EE"/>
    <w:rsid w:val="009E34CF"/>
    <w:rsid w:val="009E5256"/>
    <w:rsid w:val="009E7782"/>
    <w:rsid w:val="009F040A"/>
    <w:rsid w:val="009F2760"/>
    <w:rsid w:val="009F49FB"/>
    <w:rsid w:val="009F7C56"/>
    <w:rsid w:val="00A00EB4"/>
    <w:rsid w:val="00A04CD2"/>
    <w:rsid w:val="00A11000"/>
    <w:rsid w:val="00A11247"/>
    <w:rsid w:val="00A12083"/>
    <w:rsid w:val="00A12914"/>
    <w:rsid w:val="00A1325C"/>
    <w:rsid w:val="00A135D8"/>
    <w:rsid w:val="00A13CFD"/>
    <w:rsid w:val="00A13E5C"/>
    <w:rsid w:val="00A2004A"/>
    <w:rsid w:val="00A245D9"/>
    <w:rsid w:val="00A25D3F"/>
    <w:rsid w:val="00A2662D"/>
    <w:rsid w:val="00A310D2"/>
    <w:rsid w:val="00A312AC"/>
    <w:rsid w:val="00A32EAB"/>
    <w:rsid w:val="00A345B3"/>
    <w:rsid w:val="00A352EA"/>
    <w:rsid w:val="00A4147F"/>
    <w:rsid w:val="00A4258B"/>
    <w:rsid w:val="00A44E22"/>
    <w:rsid w:val="00A45FDE"/>
    <w:rsid w:val="00A502D6"/>
    <w:rsid w:val="00A53191"/>
    <w:rsid w:val="00A53821"/>
    <w:rsid w:val="00A5605E"/>
    <w:rsid w:val="00A60AA1"/>
    <w:rsid w:val="00A61881"/>
    <w:rsid w:val="00A622E3"/>
    <w:rsid w:val="00A64933"/>
    <w:rsid w:val="00A65842"/>
    <w:rsid w:val="00A67333"/>
    <w:rsid w:val="00A751D2"/>
    <w:rsid w:val="00A7537C"/>
    <w:rsid w:val="00A75537"/>
    <w:rsid w:val="00A75E62"/>
    <w:rsid w:val="00A76DF7"/>
    <w:rsid w:val="00A77287"/>
    <w:rsid w:val="00A81332"/>
    <w:rsid w:val="00A82994"/>
    <w:rsid w:val="00A83A61"/>
    <w:rsid w:val="00A85A61"/>
    <w:rsid w:val="00A86627"/>
    <w:rsid w:val="00A92DFF"/>
    <w:rsid w:val="00A9401C"/>
    <w:rsid w:val="00A94730"/>
    <w:rsid w:val="00A97377"/>
    <w:rsid w:val="00AB2BC8"/>
    <w:rsid w:val="00AB6DC2"/>
    <w:rsid w:val="00AB7147"/>
    <w:rsid w:val="00AC08D8"/>
    <w:rsid w:val="00AC4663"/>
    <w:rsid w:val="00AC6A32"/>
    <w:rsid w:val="00AD0B1A"/>
    <w:rsid w:val="00AD26E6"/>
    <w:rsid w:val="00AE092E"/>
    <w:rsid w:val="00AE0A65"/>
    <w:rsid w:val="00AE1F0B"/>
    <w:rsid w:val="00AE35F5"/>
    <w:rsid w:val="00AE373E"/>
    <w:rsid w:val="00AE5CA7"/>
    <w:rsid w:val="00AE6777"/>
    <w:rsid w:val="00AF030B"/>
    <w:rsid w:val="00AF2594"/>
    <w:rsid w:val="00AF4B31"/>
    <w:rsid w:val="00AF507C"/>
    <w:rsid w:val="00B00174"/>
    <w:rsid w:val="00B00AFC"/>
    <w:rsid w:val="00B01295"/>
    <w:rsid w:val="00B0198C"/>
    <w:rsid w:val="00B01AD0"/>
    <w:rsid w:val="00B05DC1"/>
    <w:rsid w:val="00B0677D"/>
    <w:rsid w:val="00B06BDC"/>
    <w:rsid w:val="00B07D4C"/>
    <w:rsid w:val="00B15DE1"/>
    <w:rsid w:val="00B1689A"/>
    <w:rsid w:val="00B21C66"/>
    <w:rsid w:val="00B23D51"/>
    <w:rsid w:val="00B23E8A"/>
    <w:rsid w:val="00B2402D"/>
    <w:rsid w:val="00B24DF0"/>
    <w:rsid w:val="00B25530"/>
    <w:rsid w:val="00B2638D"/>
    <w:rsid w:val="00B27896"/>
    <w:rsid w:val="00B306FE"/>
    <w:rsid w:val="00B36216"/>
    <w:rsid w:val="00B3707B"/>
    <w:rsid w:val="00B417B5"/>
    <w:rsid w:val="00B41F83"/>
    <w:rsid w:val="00B44020"/>
    <w:rsid w:val="00B52B46"/>
    <w:rsid w:val="00B53E63"/>
    <w:rsid w:val="00B56B2B"/>
    <w:rsid w:val="00B56B61"/>
    <w:rsid w:val="00B60CFD"/>
    <w:rsid w:val="00B627B1"/>
    <w:rsid w:val="00B62A23"/>
    <w:rsid w:val="00B63F03"/>
    <w:rsid w:val="00B642FB"/>
    <w:rsid w:val="00B657F5"/>
    <w:rsid w:val="00B71FD8"/>
    <w:rsid w:val="00B72063"/>
    <w:rsid w:val="00B7215B"/>
    <w:rsid w:val="00B722A3"/>
    <w:rsid w:val="00B735E7"/>
    <w:rsid w:val="00B7367F"/>
    <w:rsid w:val="00B74029"/>
    <w:rsid w:val="00B75460"/>
    <w:rsid w:val="00B81C1C"/>
    <w:rsid w:val="00B90026"/>
    <w:rsid w:val="00B90B58"/>
    <w:rsid w:val="00B914D4"/>
    <w:rsid w:val="00B927A9"/>
    <w:rsid w:val="00B948EF"/>
    <w:rsid w:val="00B94CBD"/>
    <w:rsid w:val="00B950E2"/>
    <w:rsid w:val="00BA2708"/>
    <w:rsid w:val="00BA4BEF"/>
    <w:rsid w:val="00BA726D"/>
    <w:rsid w:val="00BB0ACB"/>
    <w:rsid w:val="00BB56F0"/>
    <w:rsid w:val="00BC0BB1"/>
    <w:rsid w:val="00BC1A54"/>
    <w:rsid w:val="00BC3377"/>
    <w:rsid w:val="00BC513B"/>
    <w:rsid w:val="00BD2557"/>
    <w:rsid w:val="00BD59BD"/>
    <w:rsid w:val="00BD5ABA"/>
    <w:rsid w:val="00BE1292"/>
    <w:rsid w:val="00BE161A"/>
    <w:rsid w:val="00BE1860"/>
    <w:rsid w:val="00BE6FA2"/>
    <w:rsid w:val="00BE7E22"/>
    <w:rsid w:val="00BF0E10"/>
    <w:rsid w:val="00BF10A4"/>
    <w:rsid w:val="00BF37A5"/>
    <w:rsid w:val="00BF49B9"/>
    <w:rsid w:val="00BF4D0C"/>
    <w:rsid w:val="00BF5AE5"/>
    <w:rsid w:val="00BF6058"/>
    <w:rsid w:val="00BF6785"/>
    <w:rsid w:val="00C00380"/>
    <w:rsid w:val="00C00816"/>
    <w:rsid w:val="00C01387"/>
    <w:rsid w:val="00C05DFD"/>
    <w:rsid w:val="00C0788D"/>
    <w:rsid w:val="00C15053"/>
    <w:rsid w:val="00C1641A"/>
    <w:rsid w:val="00C249D1"/>
    <w:rsid w:val="00C268BA"/>
    <w:rsid w:val="00C26D2F"/>
    <w:rsid w:val="00C26DCC"/>
    <w:rsid w:val="00C30202"/>
    <w:rsid w:val="00C33253"/>
    <w:rsid w:val="00C34A85"/>
    <w:rsid w:val="00C4545C"/>
    <w:rsid w:val="00C508F2"/>
    <w:rsid w:val="00C516FA"/>
    <w:rsid w:val="00C51AF9"/>
    <w:rsid w:val="00C53FAC"/>
    <w:rsid w:val="00C54C99"/>
    <w:rsid w:val="00C54CC2"/>
    <w:rsid w:val="00C56366"/>
    <w:rsid w:val="00C62B01"/>
    <w:rsid w:val="00C63AA4"/>
    <w:rsid w:val="00C652D7"/>
    <w:rsid w:val="00C7297B"/>
    <w:rsid w:val="00C738BA"/>
    <w:rsid w:val="00C746C4"/>
    <w:rsid w:val="00C81123"/>
    <w:rsid w:val="00C815F0"/>
    <w:rsid w:val="00C81B3A"/>
    <w:rsid w:val="00C82376"/>
    <w:rsid w:val="00C8282F"/>
    <w:rsid w:val="00C857AA"/>
    <w:rsid w:val="00C86743"/>
    <w:rsid w:val="00C90580"/>
    <w:rsid w:val="00C924D6"/>
    <w:rsid w:val="00C948B0"/>
    <w:rsid w:val="00CA068D"/>
    <w:rsid w:val="00CA080A"/>
    <w:rsid w:val="00CA2B08"/>
    <w:rsid w:val="00CA4109"/>
    <w:rsid w:val="00CA5850"/>
    <w:rsid w:val="00CA6B63"/>
    <w:rsid w:val="00CB1B6B"/>
    <w:rsid w:val="00CB4819"/>
    <w:rsid w:val="00CB7E59"/>
    <w:rsid w:val="00CC01B0"/>
    <w:rsid w:val="00CC0B97"/>
    <w:rsid w:val="00CC0C3D"/>
    <w:rsid w:val="00CC0E1E"/>
    <w:rsid w:val="00CC549B"/>
    <w:rsid w:val="00CC6487"/>
    <w:rsid w:val="00CD2CF5"/>
    <w:rsid w:val="00CD333A"/>
    <w:rsid w:val="00CD40CD"/>
    <w:rsid w:val="00CD4F5A"/>
    <w:rsid w:val="00CD557D"/>
    <w:rsid w:val="00CD6B3A"/>
    <w:rsid w:val="00CD6E7D"/>
    <w:rsid w:val="00CE0DC2"/>
    <w:rsid w:val="00CE1344"/>
    <w:rsid w:val="00CE2338"/>
    <w:rsid w:val="00CE4307"/>
    <w:rsid w:val="00CE5B36"/>
    <w:rsid w:val="00CE7606"/>
    <w:rsid w:val="00CF0BE0"/>
    <w:rsid w:val="00CF2F57"/>
    <w:rsid w:val="00CF3FA1"/>
    <w:rsid w:val="00CF79BD"/>
    <w:rsid w:val="00D00465"/>
    <w:rsid w:val="00D01DFE"/>
    <w:rsid w:val="00D056F5"/>
    <w:rsid w:val="00D10CD1"/>
    <w:rsid w:val="00D110EC"/>
    <w:rsid w:val="00D127C8"/>
    <w:rsid w:val="00D12FDE"/>
    <w:rsid w:val="00D13B73"/>
    <w:rsid w:val="00D1445F"/>
    <w:rsid w:val="00D149FC"/>
    <w:rsid w:val="00D1520A"/>
    <w:rsid w:val="00D153CB"/>
    <w:rsid w:val="00D20E23"/>
    <w:rsid w:val="00D236C5"/>
    <w:rsid w:val="00D23AA5"/>
    <w:rsid w:val="00D23D90"/>
    <w:rsid w:val="00D23DC3"/>
    <w:rsid w:val="00D25F31"/>
    <w:rsid w:val="00D271B3"/>
    <w:rsid w:val="00D27230"/>
    <w:rsid w:val="00D327F9"/>
    <w:rsid w:val="00D35394"/>
    <w:rsid w:val="00D4100C"/>
    <w:rsid w:val="00D4239B"/>
    <w:rsid w:val="00D43C6E"/>
    <w:rsid w:val="00D44BCB"/>
    <w:rsid w:val="00D466B6"/>
    <w:rsid w:val="00D50B5E"/>
    <w:rsid w:val="00D53C24"/>
    <w:rsid w:val="00D54308"/>
    <w:rsid w:val="00D5662D"/>
    <w:rsid w:val="00D56A26"/>
    <w:rsid w:val="00D61669"/>
    <w:rsid w:val="00D626B1"/>
    <w:rsid w:val="00D645BE"/>
    <w:rsid w:val="00D66CCB"/>
    <w:rsid w:val="00D67BC0"/>
    <w:rsid w:val="00D67F8E"/>
    <w:rsid w:val="00D713F5"/>
    <w:rsid w:val="00D72A47"/>
    <w:rsid w:val="00D73003"/>
    <w:rsid w:val="00D7526E"/>
    <w:rsid w:val="00D752FD"/>
    <w:rsid w:val="00D80385"/>
    <w:rsid w:val="00D82723"/>
    <w:rsid w:val="00D82B22"/>
    <w:rsid w:val="00D85A0B"/>
    <w:rsid w:val="00D90C6F"/>
    <w:rsid w:val="00DA39F0"/>
    <w:rsid w:val="00DA738B"/>
    <w:rsid w:val="00DA7C06"/>
    <w:rsid w:val="00DB00C7"/>
    <w:rsid w:val="00DB0416"/>
    <w:rsid w:val="00DB1511"/>
    <w:rsid w:val="00DB3BFA"/>
    <w:rsid w:val="00DB55F0"/>
    <w:rsid w:val="00DB602E"/>
    <w:rsid w:val="00DB6D73"/>
    <w:rsid w:val="00DB72DA"/>
    <w:rsid w:val="00DB7E25"/>
    <w:rsid w:val="00DC1156"/>
    <w:rsid w:val="00DC3EAB"/>
    <w:rsid w:val="00DC5341"/>
    <w:rsid w:val="00DD031E"/>
    <w:rsid w:val="00DD04EC"/>
    <w:rsid w:val="00DD32A2"/>
    <w:rsid w:val="00DD4DEA"/>
    <w:rsid w:val="00DD6F92"/>
    <w:rsid w:val="00DE4899"/>
    <w:rsid w:val="00DF11DE"/>
    <w:rsid w:val="00DF43E4"/>
    <w:rsid w:val="00DF4FEA"/>
    <w:rsid w:val="00E000B3"/>
    <w:rsid w:val="00E00249"/>
    <w:rsid w:val="00E003F2"/>
    <w:rsid w:val="00E00D26"/>
    <w:rsid w:val="00E05982"/>
    <w:rsid w:val="00E10B21"/>
    <w:rsid w:val="00E10F3D"/>
    <w:rsid w:val="00E1175F"/>
    <w:rsid w:val="00E11BA0"/>
    <w:rsid w:val="00E11FC7"/>
    <w:rsid w:val="00E1283A"/>
    <w:rsid w:val="00E16145"/>
    <w:rsid w:val="00E16F00"/>
    <w:rsid w:val="00E2165C"/>
    <w:rsid w:val="00E23AD3"/>
    <w:rsid w:val="00E23BE2"/>
    <w:rsid w:val="00E260F0"/>
    <w:rsid w:val="00E270C3"/>
    <w:rsid w:val="00E2752C"/>
    <w:rsid w:val="00E30A17"/>
    <w:rsid w:val="00E355CD"/>
    <w:rsid w:val="00E357F7"/>
    <w:rsid w:val="00E42BC3"/>
    <w:rsid w:val="00E435CC"/>
    <w:rsid w:val="00E451E2"/>
    <w:rsid w:val="00E45C0F"/>
    <w:rsid w:val="00E50701"/>
    <w:rsid w:val="00E509FF"/>
    <w:rsid w:val="00E52880"/>
    <w:rsid w:val="00E549DA"/>
    <w:rsid w:val="00E5548C"/>
    <w:rsid w:val="00E56F14"/>
    <w:rsid w:val="00E642BA"/>
    <w:rsid w:val="00E64B1D"/>
    <w:rsid w:val="00E76B63"/>
    <w:rsid w:val="00E77990"/>
    <w:rsid w:val="00E77ADC"/>
    <w:rsid w:val="00E80F6E"/>
    <w:rsid w:val="00E822E1"/>
    <w:rsid w:val="00E826DB"/>
    <w:rsid w:val="00E859CC"/>
    <w:rsid w:val="00E86E3E"/>
    <w:rsid w:val="00E90282"/>
    <w:rsid w:val="00E90935"/>
    <w:rsid w:val="00E91603"/>
    <w:rsid w:val="00E93488"/>
    <w:rsid w:val="00EA4B0F"/>
    <w:rsid w:val="00EA4E14"/>
    <w:rsid w:val="00EA6732"/>
    <w:rsid w:val="00EA7100"/>
    <w:rsid w:val="00EA73FA"/>
    <w:rsid w:val="00EB0D0A"/>
    <w:rsid w:val="00EB5394"/>
    <w:rsid w:val="00EC514F"/>
    <w:rsid w:val="00EC6848"/>
    <w:rsid w:val="00EC799F"/>
    <w:rsid w:val="00ED0243"/>
    <w:rsid w:val="00ED3DF3"/>
    <w:rsid w:val="00ED6836"/>
    <w:rsid w:val="00EF1C26"/>
    <w:rsid w:val="00EF3104"/>
    <w:rsid w:val="00EF32D4"/>
    <w:rsid w:val="00EF3365"/>
    <w:rsid w:val="00EF44D0"/>
    <w:rsid w:val="00EF6EAC"/>
    <w:rsid w:val="00F0001B"/>
    <w:rsid w:val="00F020BD"/>
    <w:rsid w:val="00F02761"/>
    <w:rsid w:val="00F03436"/>
    <w:rsid w:val="00F03B59"/>
    <w:rsid w:val="00F0512F"/>
    <w:rsid w:val="00F05DBB"/>
    <w:rsid w:val="00F071DF"/>
    <w:rsid w:val="00F11334"/>
    <w:rsid w:val="00F14736"/>
    <w:rsid w:val="00F14A82"/>
    <w:rsid w:val="00F17B0A"/>
    <w:rsid w:val="00F255E0"/>
    <w:rsid w:val="00F30284"/>
    <w:rsid w:val="00F30653"/>
    <w:rsid w:val="00F3221C"/>
    <w:rsid w:val="00F35919"/>
    <w:rsid w:val="00F459FD"/>
    <w:rsid w:val="00F5524A"/>
    <w:rsid w:val="00F5673B"/>
    <w:rsid w:val="00F57D78"/>
    <w:rsid w:val="00F60916"/>
    <w:rsid w:val="00F63179"/>
    <w:rsid w:val="00F6325F"/>
    <w:rsid w:val="00F662A2"/>
    <w:rsid w:val="00F7067A"/>
    <w:rsid w:val="00F72470"/>
    <w:rsid w:val="00F74A40"/>
    <w:rsid w:val="00F81505"/>
    <w:rsid w:val="00F84292"/>
    <w:rsid w:val="00F85BE0"/>
    <w:rsid w:val="00F8711F"/>
    <w:rsid w:val="00F93141"/>
    <w:rsid w:val="00F94A10"/>
    <w:rsid w:val="00FA403F"/>
    <w:rsid w:val="00FA4A87"/>
    <w:rsid w:val="00FA52DC"/>
    <w:rsid w:val="00FA6A4F"/>
    <w:rsid w:val="00FA7C42"/>
    <w:rsid w:val="00FB0952"/>
    <w:rsid w:val="00FB1089"/>
    <w:rsid w:val="00FB4956"/>
    <w:rsid w:val="00FB4B9B"/>
    <w:rsid w:val="00FC128C"/>
    <w:rsid w:val="00FC20D9"/>
    <w:rsid w:val="00FC3C55"/>
    <w:rsid w:val="00FC5528"/>
    <w:rsid w:val="00FC5B00"/>
    <w:rsid w:val="00FD047C"/>
    <w:rsid w:val="00FD1DD8"/>
    <w:rsid w:val="00FD4849"/>
    <w:rsid w:val="00FE2E0E"/>
    <w:rsid w:val="00FE535F"/>
    <w:rsid w:val="00FE7058"/>
    <w:rsid w:val="00FF04A4"/>
    <w:rsid w:val="00FF0E5F"/>
    <w:rsid w:val="00FF4497"/>
    <w:rsid w:val="00FF5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0B6C7BB-C26D-48D0-898A-930158028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339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015D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3B57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3B578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s-ES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DA738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qFormat/>
    <w:rsid w:val="003B5787"/>
    <w:pPr>
      <w:spacing w:before="240" w:after="60"/>
      <w:outlineLvl w:val="5"/>
    </w:pPr>
    <w:rPr>
      <w:b/>
      <w:bCs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BB56F0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BC3377"/>
    <w:rPr>
      <w:color w:val="0000FF"/>
      <w:u w:val="single"/>
    </w:rPr>
  </w:style>
  <w:style w:type="paragraph" w:styleId="Encabezado">
    <w:name w:val="header"/>
    <w:basedOn w:val="Normal"/>
    <w:rsid w:val="00BC3377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41406E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basedOn w:val="Fuentedeprrafopredeter"/>
    <w:link w:val="Piedepgina"/>
    <w:rsid w:val="005B4EBC"/>
    <w:rPr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A12083"/>
    <w:rPr>
      <w:b/>
      <w:bCs/>
    </w:rPr>
  </w:style>
  <w:style w:type="paragraph" w:styleId="Sinespaciado">
    <w:name w:val="No Spacing"/>
    <w:uiPriority w:val="1"/>
    <w:qFormat/>
    <w:rsid w:val="00AB6DC2"/>
    <w:rPr>
      <w:sz w:val="24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rsid w:val="00015D5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s-ES"/>
    </w:rPr>
  </w:style>
  <w:style w:type="paragraph" w:styleId="Puesto">
    <w:name w:val="Title"/>
    <w:basedOn w:val="Normal"/>
    <w:next w:val="Normal"/>
    <w:link w:val="PuestoCar"/>
    <w:qFormat/>
    <w:rsid w:val="00015D5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rsid w:val="00015D56"/>
    <w:rPr>
      <w:rFonts w:asciiTheme="majorHAnsi" w:eastAsiaTheme="majorEastAsia" w:hAnsiTheme="majorHAnsi" w:cstheme="majorBidi"/>
      <w:spacing w:val="-10"/>
      <w:kern w:val="28"/>
      <w:sz w:val="56"/>
      <w:szCs w:val="56"/>
      <w:lang w:eastAsia="es-ES"/>
    </w:rPr>
  </w:style>
  <w:style w:type="paragraph" w:styleId="NormalWeb">
    <w:name w:val="Normal (Web)"/>
    <w:basedOn w:val="Normal"/>
    <w:uiPriority w:val="99"/>
    <w:unhideWhenUsed/>
    <w:rsid w:val="00A2004A"/>
    <w:pPr>
      <w:spacing w:before="100" w:beforeAutospacing="1" w:after="100" w:afterAutospacing="1"/>
    </w:pPr>
    <w:rPr>
      <w:lang w:eastAsia="es-MX"/>
    </w:rPr>
  </w:style>
  <w:style w:type="character" w:customStyle="1" w:styleId="apple-converted-space">
    <w:name w:val="apple-converted-space"/>
    <w:basedOn w:val="Fuentedeprrafopredeter"/>
    <w:rsid w:val="00A2004A"/>
  </w:style>
  <w:style w:type="character" w:customStyle="1" w:styleId="mcrypt">
    <w:name w:val="mcrypt"/>
    <w:basedOn w:val="Fuentedeprrafopredeter"/>
    <w:rsid w:val="00A2004A"/>
  </w:style>
  <w:style w:type="character" w:customStyle="1" w:styleId="Ttulo4Car">
    <w:name w:val="Título 4 Car"/>
    <w:basedOn w:val="Fuentedeprrafopredeter"/>
    <w:link w:val="Ttulo4"/>
    <w:semiHidden/>
    <w:rsid w:val="00DA738B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1C6285"/>
    <w:pPr>
      <w:ind w:left="720"/>
      <w:contextualSpacing/>
    </w:pPr>
  </w:style>
  <w:style w:type="table" w:styleId="Tablaconcuadrcula">
    <w:name w:val="Table Grid"/>
    <w:basedOn w:val="Tablanormal"/>
    <w:rsid w:val="002B20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5D5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  <w:lang w:val="es-ES_tradnl"/>
    </w:rPr>
  </w:style>
  <w:style w:type="paragraph" w:customStyle="1" w:styleId="BodyA">
    <w:name w:val="Body A"/>
    <w:rsid w:val="00425D5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character" w:customStyle="1" w:styleId="Ttulo2Car">
    <w:name w:val="Título 2 Car"/>
    <w:basedOn w:val="Fuentedeprrafopredeter"/>
    <w:link w:val="Ttulo2"/>
    <w:semiHidden/>
    <w:rsid w:val="003B57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3B5787"/>
    <w:rPr>
      <w:rFonts w:ascii="Arial" w:hAnsi="Arial" w:cs="Arial"/>
      <w:b/>
      <w:bCs/>
      <w:sz w:val="26"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3B5787"/>
    <w:rPr>
      <w:b/>
      <w:bCs/>
      <w:sz w:val="22"/>
      <w:szCs w:val="22"/>
      <w:lang w:val="es-ES" w:eastAsia="es-ES"/>
    </w:rPr>
  </w:style>
  <w:style w:type="paragraph" w:styleId="Textoindependiente">
    <w:name w:val="Body Text"/>
    <w:basedOn w:val="Normal"/>
    <w:link w:val="TextoindependienteCar"/>
    <w:rsid w:val="003B5787"/>
    <w:pPr>
      <w:jc w:val="both"/>
    </w:pPr>
    <w:rPr>
      <w:rFonts w:ascii="Arial" w:hAnsi="Arial" w:cs="Arial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3B5787"/>
    <w:rPr>
      <w:rFonts w:ascii="Arial" w:hAnsi="Arial" w:cs="Arial"/>
      <w:sz w:val="24"/>
      <w:szCs w:val="24"/>
      <w:lang w:val="es-ES" w:eastAsia="es-ES"/>
    </w:rPr>
  </w:style>
  <w:style w:type="character" w:customStyle="1" w:styleId="fuentetexto">
    <w:name w:val="fuentetexto"/>
    <w:basedOn w:val="Fuentedeprrafopredeter"/>
    <w:rsid w:val="00B64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21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4A447-53F8-4960-BA55-F8CAE316D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160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Educacion Publica</Company>
  <LinksUpToDate>false</LinksUpToDate>
  <CharactersWithSpaces>1038</CharactersWithSpaces>
  <SharedDoc>false</SharedDoc>
  <HLinks>
    <vt:vector size="12" baseType="variant">
      <vt:variant>
        <vt:i4>1638483</vt:i4>
      </vt:variant>
      <vt:variant>
        <vt:i4>3</vt:i4>
      </vt:variant>
      <vt:variant>
        <vt:i4>0</vt:i4>
      </vt:variant>
      <vt:variant>
        <vt:i4>5</vt:i4>
      </vt:variant>
      <vt:variant>
        <vt:lpwstr>http://www.dgest.gob.mx/</vt:lpwstr>
      </vt:variant>
      <vt:variant>
        <vt:lpwstr/>
      </vt:variant>
      <vt:variant>
        <vt:i4>4128844</vt:i4>
      </vt:variant>
      <vt:variant>
        <vt:i4>0</vt:i4>
      </vt:variant>
      <vt:variant>
        <vt:i4>0</vt:i4>
      </vt:variant>
      <vt:variant>
        <vt:i4>5</vt:i4>
      </vt:variant>
      <vt:variant>
        <vt:lpwstr>mailto:difusion@dgest.gob.mx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olivia</dc:creator>
  <cp:lastModifiedBy>ALEJANDRO LAZOS CHOY</cp:lastModifiedBy>
  <cp:revision>4</cp:revision>
  <cp:lastPrinted>2017-10-17T19:19:00Z</cp:lastPrinted>
  <dcterms:created xsi:type="dcterms:W3CDTF">2017-10-19T20:36:00Z</dcterms:created>
  <dcterms:modified xsi:type="dcterms:W3CDTF">2017-10-19T20:47:00Z</dcterms:modified>
</cp:coreProperties>
</file>